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A" w:rsidRDefault="00551D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536894</wp:posOffset>
                </wp:positionH>
                <wp:positionV relativeFrom="paragraph">
                  <wp:posOffset>6082018</wp:posOffset>
                </wp:positionV>
                <wp:extent cx="4748169" cy="1403985"/>
                <wp:effectExtent l="0" t="0" r="146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1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29" w:rsidRDefault="00551D29" w:rsidP="00551D29">
                            <w:pPr>
                              <w:jc w:val="center"/>
                            </w:pPr>
                            <w:r>
                              <w:t>Once you have completed this form, bring it to Mr. Meredith or Ms. Confortin</w:t>
                            </w:r>
                            <w:bookmarkStart w:id="0" w:name="_GoBack"/>
                            <w:bookmarkEnd w:id="0"/>
                            <w:r>
                              <w:t xml:space="preserve"> to learn ways to conquer your self-injury.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3pt;margin-top:478.9pt;width:373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vAJQIAAEcEAAAOAAAAZHJzL2Uyb0RvYy54bWysU9uO2yAQfa/Uf0C8N7azzm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8Jl9m1ytKGPqyPL1aLRfxDyienxvr/FuuOxIOJbUo&#10;foSH44PzIR0onkPCb05LUe+ElNGw+2orLTkCNsourgn9pzCpSF/S1WK+GBn4K0Qa158gOuGx46Xo&#10;Sro8B0EReHuj6tiPHoQcz5iyVBORgbuRRT9UwyRMpesTUmr12Nk4iXhotf1GSY9dXVL39QCWUyLf&#10;KZRlleV5GINo5IubORr20lNdekAxhCqpp2Q8bn0cnUiYuUP5diISG3QeM5lyxW6NfE+TFcbh0o5R&#10;P+Z/8x0AAP//AwBQSwMEFAAGAAgAAAAhACDybHzgAAAACwEAAA8AAABkcnMvZG93bnJldi54bWxM&#10;j0FPg0AQhe8m/ofNmHhp7NIilCJLo0168lSs9y07ApGdRXbb0n/veKrHyXx573vFZrK9OOPoO0cK&#10;FvMIBFLtTEeNgsPH7ikD4YMmo3tHqOCKHjbl/V2hc+MutMdzFRrBIeRzraANYcil9HWLVvu5G5D4&#10;9+VGqwOfYyPNqC8cbnu5jKJUWt0RN7R6wG2L9Xd1sgrSnyqevX+aGe2vu7extonZHhKlHh+m1xcQ&#10;Aadwg+FPn9WhZKejO5HxoleQPadMKlgnK57AQBYvYxBHJherbA2yLOT/DeUvAAAA//8DAFBLAQIt&#10;ABQABgAIAAAAIQC2gziS/gAAAOEBAAATAAAAAAAAAAAAAAAAAAAAAABbQ29udGVudF9UeXBlc10u&#10;eG1sUEsBAi0AFAAGAAgAAAAhADj9If/WAAAAlAEAAAsAAAAAAAAAAAAAAAAALwEAAF9yZWxzLy5y&#10;ZWxzUEsBAi0AFAAGAAgAAAAhAJlA68AlAgAARwQAAA4AAAAAAAAAAAAAAAAALgIAAGRycy9lMm9E&#10;b2MueG1sUEsBAi0AFAAGAAgAAAAhACDybHzgAAAACwEAAA8AAAAAAAAAAAAAAAAAfwQAAGRycy9k&#10;b3ducmV2LnhtbFBLBQYAAAAABAAEAPMAAACMBQAAAAA=&#10;">
                <v:textbox style="mso-fit-shape-to-text:t">
                  <w:txbxContent>
                    <w:p w:rsidR="00551D29" w:rsidRDefault="00551D29" w:rsidP="00551D29">
                      <w:pPr>
                        <w:jc w:val="center"/>
                      </w:pPr>
                      <w:r>
                        <w:t>Once you have completed this form, bring it to Mr. Meredith or Ms. Confortin</w:t>
                      </w:r>
                      <w:bookmarkStart w:id="1" w:name="_GoBack"/>
                      <w:bookmarkEnd w:id="1"/>
                      <w:r>
                        <w:t xml:space="preserve"> to learn ways to conquer your self-injury.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150180">
        <w:rPr>
          <w:noProof/>
        </w:rPr>
        <w:drawing>
          <wp:inline distT="0" distB="0" distL="0" distR="0">
            <wp:extent cx="5943600" cy="65447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80"/>
    <w:rsid w:val="00150180"/>
    <w:rsid w:val="005468D7"/>
    <w:rsid w:val="00551D29"/>
    <w:rsid w:val="00E10F34"/>
    <w:rsid w:val="00E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Ballenas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Ballenas 901</dc:creator>
  <cp:keywords/>
  <dc:description/>
  <cp:lastModifiedBy>Ballenas 901</cp:lastModifiedBy>
  <cp:revision>3</cp:revision>
  <dcterms:created xsi:type="dcterms:W3CDTF">2012-06-19T18:21:00Z</dcterms:created>
  <dcterms:modified xsi:type="dcterms:W3CDTF">2012-06-19T19:20:00Z</dcterms:modified>
</cp:coreProperties>
</file>